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9BB" w:rsidRDefault="00CC7C73" w:rsidP="00CC7C73">
      <w:pPr>
        <w:jc w:val="right"/>
      </w:pPr>
      <w:bookmarkStart w:id="0" w:name="_GoBack"/>
      <w:bookmarkEnd w:id="0"/>
      <w:r w:rsidRPr="00CC7C73">
        <w:rPr>
          <w:rFonts w:hint="eastAsia"/>
        </w:rPr>
        <w:t>様式</w:t>
      </w:r>
      <w:r w:rsidR="006B190E">
        <w:rPr>
          <w:rFonts w:hint="eastAsia"/>
        </w:rPr>
        <w:t>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6643"/>
      </w:tblGrid>
      <w:tr w:rsidR="00CC7C73" w:rsidRPr="00CC7C73" w:rsidTr="00873670">
        <w:trPr>
          <w:cantSplit/>
          <w:trHeight w:val="50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3B3B3"/>
            <w:vAlign w:val="center"/>
            <w:hideMark/>
          </w:tcPr>
          <w:p w:rsidR="00CC7C73" w:rsidRPr="00CC7C73" w:rsidRDefault="006B190E" w:rsidP="00CC7C73">
            <w:pPr>
              <w:adjustRightInd w:val="0"/>
              <w:snapToGrid w:val="0"/>
              <w:spacing w:line="288" w:lineRule="auto"/>
              <w:jc w:val="center"/>
              <w:rPr>
                <w:rFonts w:ascii="ＭＳ Ｐ明朝" w:eastAsia="ＭＳ Ｐ明朝" w:hAnsi="ＭＳ Ｐ明朝" w:cs="Arial"/>
                <w:b/>
                <w:sz w:val="28"/>
                <w:szCs w:val="28"/>
              </w:rPr>
            </w:pPr>
            <w:r>
              <w:rPr>
                <w:rFonts w:ascii="ＭＳ Ｐ明朝" w:eastAsia="ＭＳ Ｐ明朝" w:hAnsi="ＭＳ Ｐ明朝" w:cs="Arial"/>
                <w:b/>
                <w:sz w:val="28"/>
                <w:szCs w:val="28"/>
              </w:rPr>
              <w:t>2</w:t>
            </w:r>
            <w:r w:rsidR="00CC7C73" w:rsidRPr="00CC7C73">
              <w:rPr>
                <w:rFonts w:ascii="ＭＳ Ｐ明朝" w:eastAsia="ＭＳ Ｐ明朝" w:hAnsi="ＭＳ Ｐ明朝" w:cs="Arial" w:hint="eastAsia"/>
                <w:b/>
                <w:sz w:val="28"/>
                <w:szCs w:val="28"/>
              </w:rPr>
              <w:t>.</w:t>
            </w:r>
            <w:r>
              <w:rPr>
                <w:rFonts w:ascii="ＭＳ Ｐ明朝" w:eastAsia="ＭＳ Ｐ明朝" w:hAnsi="ＭＳ Ｐ明朝" w:cs="Arial" w:hint="eastAsia"/>
                <w:b/>
                <w:sz w:val="28"/>
                <w:szCs w:val="28"/>
              </w:rPr>
              <w:t xml:space="preserve">　企画提案の内容</w:t>
            </w:r>
          </w:p>
        </w:tc>
      </w:tr>
      <w:tr w:rsidR="00CC7C73" w:rsidRPr="00CC7C73" w:rsidTr="00873670">
        <w:trPr>
          <w:cantSplit/>
          <w:trHeight w:val="50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CC7C73" w:rsidRPr="00CC7C73" w:rsidRDefault="00411877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Cs w:val="24"/>
              </w:rPr>
              <w:t>2</w:t>
            </w:r>
            <w:r>
              <w:rPr>
                <w:rFonts w:ascii="ＭＳ Ｐ明朝" w:eastAsia="ＭＳ Ｐ明朝" w:hAnsi="ＭＳ Ｐ明朝" w:cs="Times New Roman"/>
                <w:szCs w:val="24"/>
              </w:rPr>
              <w:t xml:space="preserve">-1. </w:t>
            </w:r>
            <w:r w:rsidR="006B190E">
              <w:rPr>
                <w:rFonts w:ascii="ＭＳ Ｐ明朝" w:eastAsia="ＭＳ Ｐ明朝" w:hAnsi="ＭＳ Ｐ明朝" w:cs="Times New Roman" w:hint="eastAsia"/>
                <w:szCs w:val="24"/>
              </w:rPr>
              <w:t>プロジェクトのコンセプト</w:t>
            </w:r>
          </w:p>
        </w:tc>
      </w:tr>
      <w:tr w:rsidR="00CC7C73" w:rsidRPr="00CC7C73" w:rsidTr="006B190E">
        <w:trPr>
          <w:cantSplit/>
          <w:trHeight w:val="367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F9" w:rsidRDefault="00C01BF9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2-1-1</w:t>
            </w:r>
            <w:r>
              <w:rPr>
                <w:rFonts w:ascii="ＭＳ Ｐ明朝" w:eastAsia="ＭＳ Ｐ明朝" w:hAnsi="ＭＳ Ｐ明朝" w:cs="Arial"/>
                <w:szCs w:val="24"/>
              </w:rPr>
              <w:t>.</w:t>
            </w:r>
          </w:p>
          <w:p w:rsidR="00CC7C73" w:rsidRPr="00CC7C73" w:rsidRDefault="006B190E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プロジェクトの</w:t>
            </w:r>
            <w:r w:rsidR="008A518D">
              <w:rPr>
                <w:rFonts w:ascii="ＭＳ Ｐ明朝" w:eastAsia="ＭＳ Ｐ明朝" w:hAnsi="ＭＳ Ｐ明朝" w:cs="Arial" w:hint="eastAsia"/>
                <w:szCs w:val="24"/>
              </w:rPr>
              <w:t>件名</w:t>
            </w:r>
          </w:p>
        </w:tc>
        <w:tc>
          <w:tcPr>
            <w:tcW w:w="66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7C73" w:rsidRDefault="006B190E" w:rsidP="00CC7C73">
            <w:pPr>
              <w:adjustRightInd w:val="0"/>
              <w:snapToGrid w:val="0"/>
              <w:spacing w:line="288" w:lineRule="auto"/>
              <w:ind w:right="1260"/>
              <w:jc w:val="left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プロジェクトの</w:t>
            </w:r>
            <w:r w:rsidR="00AB345C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件名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を記載</w:t>
            </w:r>
            <w:r w:rsidR="009D68DA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して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ください。</w:t>
            </w:r>
          </w:p>
          <w:p w:rsidR="00315246" w:rsidRDefault="00315246" w:rsidP="00CC7C73">
            <w:pPr>
              <w:adjustRightInd w:val="0"/>
              <w:snapToGrid w:val="0"/>
              <w:spacing w:line="288" w:lineRule="auto"/>
              <w:ind w:right="1260"/>
              <w:jc w:val="left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:rsidR="00315246" w:rsidRPr="00CC7C73" w:rsidRDefault="00315246" w:rsidP="00CC7C73">
            <w:pPr>
              <w:adjustRightInd w:val="0"/>
              <w:snapToGrid w:val="0"/>
              <w:spacing w:line="288" w:lineRule="auto"/>
              <w:ind w:right="1260"/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:rsidTr="00315246">
        <w:trPr>
          <w:cantSplit/>
          <w:trHeight w:val="5120"/>
        </w:trPr>
        <w:tc>
          <w:tcPr>
            <w:tcW w:w="2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F9" w:rsidRDefault="00C01BF9" w:rsidP="00C01BF9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2-1-</w:t>
            </w:r>
            <w:r>
              <w:rPr>
                <w:rFonts w:ascii="ＭＳ Ｐ明朝" w:eastAsia="ＭＳ Ｐ明朝" w:hAnsi="ＭＳ Ｐ明朝" w:cs="Arial"/>
                <w:szCs w:val="24"/>
              </w:rPr>
              <w:t>2.</w:t>
            </w:r>
          </w:p>
          <w:p w:rsidR="00CC7C73" w:rsidRPr="00CC7C73" w:rsidRDefault="006B190E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プロジェクトの内容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17E69" w:rsidRDefault="00317E69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以下の</w:t>
            </w:r>
            <w:r w:rsidR="009D68DA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観点からプロジェクトの内容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を記載</w:t>
            </w:r>
            <w:r w:rsidR="009D68DA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して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ください。</w:t>
            </w:r>
          </w:p>
          <w:p w:rsidR="009D68DA" w:rsidRDefault="009D68DA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・プロジェクト全体の目的</w:t>
            </w:r>
          </w:p>
          <w:p w:rsidR="00FF4300" w:rsidRDefault="00FF4300" w:rsidP="00882CF4">
            <w:pPr>
              <w:adjustRightInd w:val="0"/>
              <w:snapToGrid w:val="0"/>
              <w:spacing w:line="288" w:lineRule="auto"/>
              <w:ind w:left="90" w:hangingChars="50" w:hanging="90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・提供価値（</w:t>
            </w:r>
            <w:r w:rsidRPr="00FF4300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実現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される</w:t>
            </w:r>
            <w:r w:rsidRPr="00FF4300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効率化や製品・サービス、対象とする市場や顧客・利用者</w:t>
            </w:r>
            <w:r w:rsidR="00122EE1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、</w:t>
            </w:r>
            <w:r w:rsidR="00122EE1">
              <w:rPr>
                <w:rFonts w:ascii="ＭＳ Ｐ明朝" w:eastAsia="ＭＳ Ｐ明朝" w:hAnsi="ＭＳ Ｐ明朝" w:cs="Times New Roman"/>
                <w:sz w:val="18"/>
                <w:szCs w:val="24"/>
              </w:rPr>
              <w:br/>
            </w:r>
            <w:r w:rsidR="00122EE1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市場規模、競合や代替手段と比較した場合の優位性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等</w:t>
            </w:r>
            <w:r w:rsidRPr="00FF4300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）</w:t>
            </w:r>
          </w:p>
          <w:p w:rsidR="009024F9" w:rsidRDefault="009024F9" w:rsidP="009024F9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317E69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・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地域特性の考慮（</w:t>
            </w:r>
            <w:r w:rsidR="00A20640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エリアの特徴、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サービス利用者等）</w:t>
            </w:r>
          </w:p>
          <w:p w:rsidR="00317E69" w:rsidRDefault="00317E69" w:rsidP="00317E69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・</w:t>
            </w:r>
            <w:r w:rsidRPr="00317E69">
              <w:rPr>
                <w:rFonts w:ascii="ＭＳ Ｐ明朝" w:eastAsia="ＭＳ Ｐ明朝" w:hAnsi="ＭＳ Ｐ明朝" w:cs="Times New Roman"/>
                <w:sz w:val="18"/>
                <w:szCs w:val="24"/>
              </w:rPr>
              <w:t>ドローン活用分野に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おける</w:t>
            </w:r>
            <w:r w:rsidRPr="00317E69">
              <w:rPr>
                <w:rFonts w:ascii="ＭＳ Ｐ明朝" w:eastAsia="ＭＳ Ｐ明朝" w:hAnsi="ＭＳ Ｐ明朝" w:cs="Times New Roman"/>
                <w:sz w:val="18"/>
                <w:szCs w:val="24"/>
              </w:rPr>
              <w:t>先駆性</w:t>
            </w:r>
          </w:p>
          <w:p w:rsidR="00317E69" w:rsidRDefault="00317E69" w:rsidP="00317E69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・</w:t>
            </w:r>
            <w:r w:rsidRPr="00317E69">
              <w:rPr>
                <w:rFonts w:ascii="ＭＳ Ｐ明朝" w:eastAsia="ＭＳ Ｐ明朝" w:hAnsi="ＭＳ Ｐ明朝" w:cs="Times New Roman"/>
                <w:sz w:val="18"/>
                <w:szCs w:val="24"/>
              </w:rPr>
              <w:t>地域の活性化、雇用創造、産業への波及の貢献</w:t>
            </w:r>
          </w:p>
          <w:p w:rsidR="00317E69" w:rsidRPr="00CF4DFE" w:rsidRDefault="00317E69" w:rsidP="009D68DA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</w:tr>
      <w:tr w:rsidR="00CC7C73" w:rsidRPr="00CC7C73" w:rsidTr="006B190E">
        <w:trPr>
          <w:cantSplit/>
          <w:trHeight w:val="6337"/>
        </w:trPr>
        <w:tc>
          <w:tcPr>
            <w:tcW w:w="2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F9" w:rsidRDefault="00C01BF9" w:rsidP="00C01BF9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2-1-</w:t>
            </w:r>
            <w:r>
              <w:rPr>
                <w:rFonts w:ascii="ＭＳ Ｐ明朝" w:eastAsia="ＭＳ Ｐ明朝" w:hAnsi="ＭＳ Ｐ明朝" w:cs="Arial"/>
                <w:szCs w:val="24"/>
              </w:rPr>
              <w:t>3.</w:t>
            </w:r>
          </w:p>
          <w:p w:rsidR="00CC7C73" w:rsidRPr="00CC7C73" w:rsidRDefault="003959AC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プロジェクト</w:t>
            </w:r>
            <w:r w:rsidR="006B190E">
              <w:rPr>
                <w:rFonts w:ascii="ＭＳ Ｐ明朝" w:eastAsia="ＭＳ Ｐ明朝" w:hAnsi="ＭＳ Ｐ明朝" w:cs="Arial" w:hint="eastAsia"/>
                <w:szCs w:val="24"/>
              </w:rPr>
              <w:t>全体</w:t>
            </w:r>
            <w:r>
              <w:rPr>
                <w:rFonts w:ascii="ＭＳ Ｐ明朝" w:eastAsia="ＭＳ Ｐ明朝" w:hAnsi="ＭＳ Ｐ明朝" w:cs="Arial" w:hint="eastAsia"/>
                <w:szCs w:val="24"/>
              </w:rPr>
              <w:t>の</w:t>
            </w:r>
            <w:r w:rsidR="006B190E">
              <w:rPr>
                <w:rFonts w:ascii="ＭＳ Ｐ明朝" w:eastAsia="ＭＳ Ｐ明朝" w:hAnsi="ＭＳ Ｐ明朝" w:cs="Arial" w:hint="eastAsia"/>
                <w:szCs w:val="24"/>
              </w:rPr>
              <w:t>計画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7C73" w:rsidRPr="00CC7C73" w:rsidRDefault="006B190E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令和2年度の検討から事業化の実現までに至る過程</w:t>
            </w:r>
            <w:r w:rsidR="0039138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の計画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を記載</w:t>
            </w:r>
            <w:r w:rsidR="009D68DA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して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ください。</w:t>
            </w:r>
          </w:p>
        </w:tc>
      </w:tr>
      <w:tr w:rsidR="00CC7C73" w:rsidRPr="00CC7C73" w:rsidTr="006B190E">
        <w:trPr>
          <w:cantSplit/>
          <w:trHeight w:val="8348"/>
        </w:trPr>
        <w:tc>
          <w:tcPr>
            <w:tcW w:w="2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F9" w:rsidRDefault="00C01BF9" w:rsidP="00C01BF9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lastRenderedPageBreak/>
              <w:t>2-1-4</w:t>
            </w:r>
            <w:r>
              <w:rPr>
                <w:rFonts w:ascii="ＭＳ Ｐ明朝" w:eastAsia="ＭＳ Ｐ明朝" w:hAnsi="ＭＳ Ｐ明朝" w:cs="Arial"/>
                <w:szCs w:val="24"/>
              </w:rPr>
              <w:t>.</w:t>
            </w:r>
          </w:p>
          <w:p w:rsidR="00CC7C73" w:rsidRPr="00CC7C73" w:rsidRDefault="003959AC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3959AC">
              <w:rPr>
                <w:rFonts w:ascii="ＭＳ Ｐ明朝" w:eastAsia="ＭＳ Ｐ明朝" w:hAnsi="ＭＳ Ｐ明朝" w:cs="Arial"/>
                <w:szCs w:val="24"/>
              </w:rPr>
              <w:t>プロジェクトの収支推計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190E" w:rsidRPr="00457892" w:rsidRDefault="005F7B42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利益</w:t>
            </w:r>
            <w:r w:rsidR="003959AC" w:rsidRPr="003959AC">
              <w:rPr>
                <w:rFonts w:ascii="ＭＳ Ｐ明朝" w:eastAsia="ＭＳ Ｐ明朝" w:hAnsi="ＭＳ Ｐ明朝" w:cs="Times New Roman"/>
                <w:sz w:val="18"/>
                <w:szCs w:val="24"/>
              </w:rPr>
              <w:t>をあげるまでの収支予想</w:t>
            </w:r>
            <w:r w:rsidR="006B190E"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と前提</w:t>
            </w:r>
            <w:r w:rsidR="00265EE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や考え方</w:t>
            </w:r>
            <w:r w:rsidR="006B190E"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を記載</w:t>
            </w:r>
            <w:r w:rsidR="009D68DA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して</w:t>
            </w:r>
            <w:r w:rsidR="006B190E"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ください。</w:t>
            </w:r>
          </w:p>
          <w:p w:rsidR="006B190E" w:rsidRPr="00EC34F3" w:rsidRDefault="006B190E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事業化から</w:t>
            </w:r>
            <w:r w:rsidRPr="00457892">
              <w:rPr>
                <w:rFonts w:ascii="ＭＳ Ｐ明朝" w:eastAsia="ＭＳ Ｐ明朝" w:hAnsi="ＭＳ Ｐ明朝" w:hint="eastAsia"/>
                <w:sz w:val="18"/>
              </w:rPr>
              <w:t>最低</w:t>
            </w:r>
            <w:r w:rsidRPr="00457892">
              <w:rPr>
                <w:rFonts w:ascii="ＭＳ Ｐ明朝" w:eastAsia="ＭＳ Ｐ明朝" w:hAnsi="ＭＳ Ｐ明朝"/>
                <w:sz w:val="18"/>
              </w:rPr>
              <w:t>5～10年</w:t>
            </w:r>
            <w:r>
              <w:rPr>
                <w:rFonts w:ascii="ＭＳ Ｐ明朝" w:eastAsia="ＭＳ Ｐ明朝" w:hAnsi="ＭＳ Ｐ明朝" w:hint="eastAsia"/>
                <w:sz w:val="18"/>
              </w:rPr>
              <w:t>先まで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どの程度の利益が見込めるかについて、定量的に</w:t>
            </w:r>
            <w:r w:rsidR="00AF7FB1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記載</w:t>
            </w:r>
            <w:r w:rsidR="009D68DA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して</w:t>
            </w:r>
            <w:r w:rsidR="00AF7FB1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ください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。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必要に応じて、</w:t>
            </w:r>
            <w:r w:rsidRPr="00457892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下図</w:t>
            </w:r>
            <w:r w:rsidR="00A20640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の</w:t>
            </w:r>
            <w:r w:rsidRPr="00457892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よ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うなグラフ</w:t>
            </w:r>
            <w:r w:rsidR="00A20640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も用いて示して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ください。</w:t>
            </w:r>
          </w:p>
          <w:p w:rsidR="006B190E" w:rsidRPr="009D68DA" w:rsidRDefault="006B190E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:rsidR="006B190E" w:rsidRPr="005F7B42" w:rsidRDefault="006B190E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（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収支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）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1年目</w:t>
            </w:r>
            <w:r w:rsidR="00AB345C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：　</w:t>
            </w:r>
            <w:r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年間</w:t>
            </w:r>
            <w:r w:rsidR="005F7B42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の利益</w:t>
            </w:r>
            <w:r w:rsidRPr="006B190E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  <w:t xml:space="preserve">     </w:t>
            </w:r>
            <w:r w:rsidRPr="006B190E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</w:t>
            </w:r>
            <w:r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円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（収益　　　　</w:t>
            </w:r>
            <w:r w:rsidR="005F7B42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円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、経費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　　　　</w:t>
            </w:r>
            <w:r w:rsidR="005F7B42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円）</w:t>
            </w:r>
          </w:p>
          <w:p w:rsidR="005F7B42" w:rsidRPr="005F7B42" w:rsidRDefault="006B190E" w:rsidP="005F7B42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  <w:r w:rsidRPr="006B190E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</w:t>
            </w:r>
            <w:r w:rsidRPr="006B190E">
              <w:rPr>
                <w:rFonts w:ascii="ＭＳ Ｐ明朝" w:eastAsia="ＭＳ Ｐ明朝" w:hAnsi="ＭＳ Ｐ明朝" w:cs="Times New Roman"/>
                <w:sz w:val="18"/>
                <w:szCs w:val="18"/>
              </w:rPr>
              <w:t xml:space="preserve">      </w:t>
            </w:r>
            <w:r>
              <w:rPr>
                <w:rFonts w:ascii="ＭＳ Ｐ明朝" w:eastAsia="ＭＳ Ｐ明朝" w:hAnsi="ＭＳ Ｐ明朝" w:cs="Times New Roman"/>
                <w:sz w:val="18"/>
                <w:szCs w:val="18"/>
              </w:rPr>
              <w:t>2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年目：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  <w:r w:rsidR="005F7B42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年間の利益</w:t>
            </w:r>
            <w:r w:rsidR="005F7B42" w:rsidRPr="006B190E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　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 </w:t>
            </w:r>
            <w:r w:rsidR="005F7B42"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  <w:t xml:space="preserve">     </w:t>
            </w:r>
            <w:r w:rsidR="005F7B42" w:rsidRPr="006B190E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</w:t>
            </w:r>
            <w:r w:rsidR="005F7B42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円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（収益　　　　</w:t>
            </w:r>
            <w:r w:rsidR="005F7B42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円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、経費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　　　　</w:t>
            </w:r>
            <w:r w:rsidR="005F7B42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円）</w:t>
            </w:r>
          </w:p>
          <w:p w:rsidR="006B190E" w:rsidRDefault="006B190E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cs="Times New Roman"/>
                <w:sz w:val="18"/>
                <w:szCs w:val="18"/>
              </w:rPr>
              <w:t xml:space="preserve">      3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年目：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  <w:r w:rsidR="005F7B42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年間の利益</w:t>
            </w:r>
            <w:r w:rsidR="005F7B42" w:rsidRPr="006B190E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　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 </w:t>
            </w:r>
            <w:r w:rsidR="005F7B42"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  <w:t xml:space="preserve">     </w:t>
            </w:r>
            <w:r w:rsidR="005F7B42" w:rsidRPr="006B190E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</w:t>
            </w:r>
            <w:r w:rsidR="005F7B42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円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（収益　　　　</w:t>
            </w:r>
            <w:r w:rsidR="005F7B42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円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、経費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　　　　</w:t>
            </w:r>
            <w:r w:rsidR="005F7B42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円）</w:t>
            </w:r>
          </w:p>
          <w:p w:rsidR="006B190E" w:rsidRDefault="006B190E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cs="Times New Roman"/>
                <w:sz w:val="18"/>
                <w:szCs w:val="18"/>
              </w:rPr>
              <w:t xml:space="preserve">      4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年目：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  <w:r w:rsidR="005F7B42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年間の利益</w:t>
            </w:r>
            <w:r w:rsidR="005F7B42" w:rsidRPr="006B190E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　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 </w:t>
            </w:r>
            <w:r w:rsidR="005F7B42"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  <w:t xml:space="preserve">     </w:t>
            </w:r>
            <w:r w:rsidR="005F7B42" w:rsidRPr="006B190E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</w:t>
            </w:r>
            <w:r w:rsidR="005F7B42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円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（収益　　　　</w:t>
            </w:r>
            <w:r w:rsidR="005F7B42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円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、経費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　　　　</w:t>
            </w:r>
            <w:r w:rsidR="005F7B42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円）</w:t>
            </w:r>
          </w:p>
          <w:p w:rsidR="006B190E" w:rsidRPr="006B190E" w:rsidRDefault="006B190E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cs="Times New Roman"/>
                <w:sz w:val="18"/>
                <w:szCs w:val="18"/>
              </w:rPr>
              <w:t xml:space="preserve">      5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年目：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  <w:r w:rsidR="005F7B42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年間の利益</w:t>
            </w:r>
            <w:r w:rsidR="005F7B42" w:rsidRPr="006B190E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　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 </w:t>
            </w:r>
            <w:r w:rsidR="005F7B42"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  <w:t xml:space="preserve">     </w:t>
            </w:r>
            <w:r w:rsidR="005F7B42" w:rsidRPr="006B190E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</w:t>
            </w:r>
            <w:r w:rsidR="005F7B42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円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（収益　　　　</w:t>
            </w:r>
            <w:r w:rsidR="005F7B42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円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、経費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　　　　</w:t>
            </w:r>
            <w:r w:rsidR="005F7B42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円）</w:t>
            </w:r>
          </w:p>
          <w:p w:rsidR="006B190E" w:rsidRPr="006B190E" w:rsidRDefault="005F7B42" w:rsidP="006B190E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spacing w:line="288" w:lineRule="auto"/>
              <w:ind w:leftChars="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利益</w:t>
            </w:r>
            <w:r w:rsidRPr="003959AC">
              <w:rPr>
                <w:rFonts w:ascii="ＭＳ Ｐ明朝" w:eastAsia="ＭＳ Ｐ明朝" w:hAnsi="ＭＳ Ｐ明朝" w:cs="Times New Roman"/>
                <w:sz w:val="18"/>
                <w:szCs w:val="24"/>
              </w:rPr>
              <w:t>をあげるまでの</w:t>
            </w:r>
            <w:r w:rsidR="006B190E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年間利益を</w:t>
            </w:r>
            <w:r w:rsidR="00AF7FB1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記載</w:t>
            </w:r>
            <w:r w:rsidR="009D68DA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して</w:t>
            </w:r>
            <w:r w:rsidR="00AF7FB1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ください</w:t>
            </w:r>
            <w:r w:rsidR="006B190E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。</w:t>
            </w:r>
          </w:p>
          <w:p w:rsidR="006B190E" w:rsidRPr="009D68DA" w:rsidRDefault="006B190E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</w:p>
          <w:p w:rsidR="006B190E" w:rsidRDefault="006B190E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（</w:t>
            </w:r>
            <w:r w:rsidR="00B413C1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収支推計の考え方・仮定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）</w:t>
            </w:r>
          </w:p>
          <w:p w:rsidR="006B190E" w:rsidRDefault="006B190E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:rsidR="00315246" w:rsidRDefault="00315246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:rsidR="00315246" w:rsidRDefault="00315246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:rsidR="00315246" w:rsidRDefault="00315246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:rsidR="00315246" w:rsidRDefault="00315246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:rsidR="00315246" w:rsidRDefault="00315246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:rsidR="00315246" w:rsidRDefault="00315246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:rsidR="00315246" w:rsidRDefault="00315246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:rsidR="00315246" w:rsidRDefault="00315246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:rsidR="00315246" w:rsidRDefault="00315246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:rsidR="00315246" w:rsidRDefault="00315246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:rsidR="00315246" w:rsidRDefault="00315246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:rsidR="00315246" w:rsidRDefault="00315246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:rsidR="00315246" w:rsidRDefault="00315246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:rsidR="00315246" w:rsidRDefault="00315246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:rsidR="00315246" w:rsidRDefault="00315246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:rsidR="00315246" w:rsidRDefault="00315246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:rsidR="00315246" w:rsidRDefault="00315246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:rsidR="00315246" w:rsidRDefault="00315246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:rsidR="006B190E" w:rsidRPr="00457892" w:rsidRDefault="006B190E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（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グラフ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）</w:t>
            </w:r>
          </w:p>
          <w:p w:rsidR="006B190E" w:rsidRPr="000008F0" w:rsidRDefault="006B190E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D0CD92" wp14:editId="7D6B4782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973455</wp:posOffset>
                      </wp:positionV>
                      <wp:extent cx="1376127" cy="534154"/>
                      <wp:effectExtent l="0" t="0" r="14605" b="1841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6127" cy="53415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B190E" w:rsidRDefault="006B190E" w:rsidP="006B190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グラフ</w:t>
                                  </w:r>
                                  <w:r w:rsidR="00391383">
                                    <w:rPr>
                                      <w:rFonts w:hint="eastAsia"/>
                                    </w:rPr>
                                    <w:t>イメージ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D0CD92" id="正方形/長方形 3" o:spid="_x0000_s1026" style="position:absolute;left:0;text-align:left;margin-left:92.65pt;margin-top:76.65pt;width:108.35pt;height:42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" fillcolor="white [3201]" strokecolor="#4472c4 [3204]" strokeweight="1pt">
                      <v:textbox>
                        <w:txbxContent>
                          <w:p w:rsidR="006B190E" w:rsidRDefault="006B190E" w:rsidP="006B190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グラフ</w:t>
                            </w:r>
                            <w:r w:rsidR="00391383">
                              <w:rPr>
                                <w:rFonts w:hint="eastAsia"/>
                              </w:rPr>
                              <w:t>イメージ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008F0" w:rsidRPr="000008F0">
              <w:rPr>
                <w:rFonts w:ascii="ＭＳ Ｐ明朝" w:eastAsia="ＭＳ Ｐ明朝" w:hAnsi="ＭＳ Ｐ明朝" w:cs="Times New Roman"/>
                <w:noProof/>
                <w:sz w:val="18"/>
                <w:szCs w:val="18"/>
              </w:rPr>
              <w:drawing>
                <wp:inline distT="0" distB="0" distL="0" distR="0" wp14:anchorId="7761C9FB">
                  <wp:extent cx="3609340" cy="2395855"/>
                  <wp:effectExtent l="0" t="0" r="0" b="4445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9340" cy="2395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5246" w:rsidRPr="006B190E" w:rsidRDefault="00315246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</w:p>
        </w:tc>
      </w:tr>
      <w:tr w:rsidR="00CC7C73" w:rsidRPr="00CC7C73" w:rsidTr="0046234F">
        <w:trPr>
          <w:cantSplit/>
          <w:trHeight w:val="13734"/>
        </w:trPr>
        <w:tc>
          <w:tcPr>
            <w:tcW w:w="2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F9" w:rsidRDefault="00C01BF9" w:rsidP="00C01BF9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lastRenderedPageBreak/>
              <w:t>2-1-</w:t>
            </w:r>
            <w:r>
              <w:rPr>
                <w:rFonts w:ascii="ＭＳ Ｐ明朝" w:eastAsia="ＭＳ Ｐ明朝" w:hAnsi="ＭＳ Ｐ明朝" w:cs="Arial"/>
                <w:szCs w:val="24"/>
              </w:rPr>
              <w:t>5.</w:t>
            </w:r>
          </w:p>
          <w:p w:rsidR="00CC7C73" w:rsidRPr="00CC7C73" w:rsidRDefault="0046234F" w:rsidP="0046234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リスクの想定と対策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7C73" w:rsidRPr="0046234F" w:rsidRDefault="0046234F" w:rsidP="0046234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46234F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安全性、</w:t>
            </w:r>
            <w:r w:rsidR="00B413C1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制度面</w:t>
            </w:r>
            <w:r w:rsidRPr="0046234F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、社会受容性等のリスク想定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と</w:t>
            </w:r>
            <w:r w:rsidRPr="0046234F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対策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を</w:t>
            </w:r>
            <w:r w:rsidR="006B190E"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具体的に記載</w:t>
            </w:r>
            <w:r w:rsidR="009D68DA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して</w:t>
            </w:r>
            <w:r w:rsidR="006B190E"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ください。</w:t>
            </w:r>
          </w:p>
        </w:tc>
      </w:tr>
      <w:tr w:rsidR="00CC7C73" w:rsidRPr="00CC7C73" w:rsidTr="00873670">
        <w:trPr>
          <w:cantSplit/>
          <w:trHeight w:val="50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CC7C73" w:rsidRPr="00CC7C73" w:rsidRDefault="00411877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Cs w:val="24"/>
              </w:rPr>
              <w:lastRenderedPageBreak/>
              <w:t>2</w:t>
            </w:r>
            <w:r>
              <w:rPr>
                <w:rFonts w:ascii="ＭＳ Ｐ明朝" w:eastAsia="ＭＳ Ｐ明朝" w:hAnsi="ＭＳ Ｐ明朝" w:cs="Times New Roman"/>
                <w:szCs w:val="24"/>
              </w:rPr>
              <w:t xml:space="preserve">-2. </w:t>
            </w:r>
            <w:r w:rsidR="006B190E">
              <w:rPr>
                <w:rFonts w:ascii="ＭＳ Ｐ明朝" w:eastAsia="ＭＳ Ｐ明朝" w:hAnsi="ＭＳ Ｐ明朝" w:cs="Times New Roman" w:hint="eastAsia"/>
                <w:szCs w:val="24"/>
              </w:rPr>
              <w:t>ビジネスモデル検討</w:t>
            </w:r>
            <w:r w:rsidR="00B413C1">
              <w:rPr>
                <w:rFonts w:ascii="ＭＳ Ｐ明朝" w:eastAsia="ＭＳ Ｐ明朝" w:hAnsi="ＭＳ Ｐ明朝" w:cs="Times New Roman" w:hint="eastAsia"/>
                <w:szCs w:val="24"/>
              </w:rPr>
              <w:t>（令和２年度）</w:t>
            </w:r>
          </w:p>
        </w:tc>
      </w:tr>
      <w:tr w:rsidR="00614630" w:rsidRPr="00CC7C73" w:rsidTr="00315246">
        <w:trPr>
          <w:cantSplit/>
          <w:trHeight w:val="3173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30" w:rsidRPr="00CC7C73" w:rsidRDefault="00C01BF9" w:rsidP="00614630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2-</w:t>
            </w:r>
            <w:r>
              <w:rPr>
                <w:rFonts w:ascii="ＭＳ Ｐ明朝" w:eastAsia="ＭＳ Ｐ明朝" w:hAnsi="ＭＳ Ｐ明朝" w:cs="Arial"/>
                <w:szCs w:val="24"/>
              </w:rPr>
              <w:t>2</w:t>
            </w:r>
            <w:r>
              <w:rPr>
                <w:rFonts w:ascii="ＭＳ Ｐ明朝" w:eastAsia="ＭＳ Ｐ明朝" w:hAnsi="ＭＳ Ｐ明朝" w:cs="Arial" w:hint="eastAsia"/>
                <w:szCs w:val="24"/>
              </w:rPr>
              <w:t>-1</w:t>
            </w:r>
            <w:r>
              <w:rPr>
                <w:rFonts w:ascii="ＭＳ Ｐ明朝" w:eastAsia="ＭＳ Ｐ明朝" w:hAnsi="ＭＳ Ｐ明朝" w:cs="Arial"/>
                <w:szCs w:val="24"/>
              </w:rPr>
              <w:t>.</w:t>
            </w:r>
            <w:r>
              <w:rPr>
                <w:rFonts w:ascii="ＭＳ Ｐ明朝" w:eastAsia="ＭＳ Ｐ明朝" w:hAnsi="ＭＳ Ｐ明朝" w:cs="Arial" w:hint="eastAsia"/>
                <w:szCs w:val="24"/>
              </w:rPr>
              <w:t xml:space="preserve"> </w:t>
            </w:r>
            <w:r w:rsidR="006B190E">
              <w:rPr>
                <w:rFonts w:ascii="ＭＳ Ｐ明朝" w:eastAsia="ＭＳ Ｐ明朝" w:hAnsi="ＭＳ Ｐ明朝" w:cs="Arial" w:hint="eastAsia"/>
                <w:szCs w:val="24"/>
              </w:rPr>
              <w:t>目的</w:t>
            </w:r>
          </w:p>
        </w:tc>
        <w:tc>
          <w:tcPr>
            <w:tcW w:w="66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4630" w:rsidRPr="00CC7C73" w:rsidRDefault="00315246" w:rsidP="00614630">
            <w:pPr>
              <w:adjustRightInd w:val="0"/>
              <w:snapToGrid w:val="0"/>
              <w:spacing w:line="288" w:lineRule="auto"/>
              <w:ind w:right="1260"/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全体の計画に沿ったビジネスモデル検討の目的を記載</w:t>
            </w:r>
            <w:r w:rsidR="009D68DA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して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ください。</w:t>
            </w:r>
          </w:p>
        </w:tc>
      </w:tr>
      <w:tr w:rsidR="00CC7C73" w:rsidRPr="00CC7C73" w:rsidTr="00492CEA">
        <w:trPr>
          <w:cantSplit/>
          <w:trHeight w:val="9474"/>
        </w:trPr>
        <w:tc>
          <w:tcPr>
            <w:tcW w:w="2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C73" w:rsidRPr="00CC7C73" w:rsidRDefault="00C01BF9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2-</w:t>
            </w:r>
            <w:r>
              <w:rPr>
                <w:rFonts w:ascii="ＭＳ Ｐ明朝" w:eastAsia="ＭＳ Ｐ明朝" w:hAnsi="ＭＳ Ｐ明朝" w:cs="Arial"/>
                <w:szCs w:val="24"/>
              </w:rPr>
              <w:t>2</w:t>
            </w:r>
            <w:r>
              <w:rPr>
                <w:rFonts w:ascii="ＭＳ Ｐ明朝" w:eastAsia="ＭＳ Ｐ明朝" w:hAnsi="ＭＳ Ｐ明朝" w:cs="Arial" w:hint="eastAsia"/>
                <w:szCs w:val="24"/>
              </w:rPr>
              <w:t>-</w:t>
            </w:r>
            <w:r>
              <w:rPr>
                <w:rFonts w:ascii="ＭＳ Ｐ明朝" w:eastAsia="ＭＳ Ｐ明朝" w:hAnsi="ＭＳ Ｐ明朝" w:cs="Arial"/>
                <w:szCs w:val="24"/>
              </w:rPr>
              <w:t>2.</w:t>
            </w:r>
            <w:r>
              <w:rPr>
                <w:rFonts w:ascii="ＭＳ Ｐ明朝" w:eastAsia="ＭＳ Ｐ明朝" w:hAnsi="ＭＳ Ｐ明朝" w:cs="Arial" w:hint="eastAsia"/>
                <w:szCs w:val="24"/>
              </w:rPr>
              <w:t xml:space="preserve"> </w:t>
            </w:r>
            <w:r w:rsidR="006B190E">
              <w:rPr>
                <w:rFonts w:ascii="ＭＳ Ｐ明朝" w:eastAsia="ＭＳ Ｐ明朝" w:hAnsi="ＭＳ Ｐ明朝" w:cs="Arial" w:hint="eastAsia"/>
                <w:szCs w:val="24"/>
              </w:rPr>
              <w:t>内容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24F9" w:rsidRDefault="009024F9" w:rsidP="009024F9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ビジネスモデル検討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の</w:t>
            </w:r>
            <w:r w:rsidR="00265EE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具体的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内容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を記載</w:t>
            </w:r>
            <w:r w:rsidR="009D68DA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して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ください。</w:t>
            </w:r>
          </w:p>
          <w:p w:rsidR="009024F9" w:rsidRPr="009024F9" w:rsidRDefault="009024F9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:rsidR="00D061F1" w:rsidRPr="00D061F1" w:rsidRDefault="00D061F1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</w:tr>
      <w:tr w:rsidR="00CC7C73" w:rsidRPr="00CC7C73" w:rsidTr="00492CEA">
        <w:trPr>
          <w:cantSplit/>
          <w:trHeight w:val="85"/>
        </w:trPr>
        <w:tc>
          <w:tcPr>
            <w:tcW w:w="2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C73" w:rsidRPr="00CC7C73" w:rsidRDefault="00C01BF9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2-</w:t>
            </w:r>
            <w:r>
              <w:rPr>
                <w:rFonts w:ascii="ＭＳ Ｐ明朝" w:eastAsia="ＭＳ Ｐ明朝" w:hAnsi="ＭＳ Ｐ明朝" w:cs="Arial"/>
                <w:szCs w:val="24"/>
              </w:rPr>
              <w:t>2</w:t>
            </w:r>
            <w:r>
              <w:rPr>
                <w:rFonts w:ascii="ＭＳ Ｐ明朝" w:eastAsia="ＭＳ Ｐ明朝" w:hAnsi="ＭＳ Ｐ明朝" w:cs="Arial" w:hint="eastAsia"/>
                <w:szCs w:val="24"/>
              </w:rPr>
              <w:t>-</w:t>
            </w:r>
            <w:r>
              <w:rPr>
                <w:rFonts w:ascii="ＭＳ Ｐ明朝" w:eastAsia="ＭＳ Ｐ明朝" w:hAnsi="ＭＳ Ｐ明朝" w:cs="Arial"/>
                <w:szCs w:val="24"/>
              </w:rPr>
              <w:t xml:space="preserve">3. </w:t>
            </w:r>
            <w:r w:rsidR="006B190E">
              <w:rPr>
                <w:rFonts w:ascii="ＭＳ Ｐ明朝" w:eastAsia="ＭＳ Ｐ明朝" w:hAnsi="ＭＳ Ｐ明朝" w:cs="Arial" w:hint="eastAsia"/>
                <w:szCs w:val="24"/>
              </w:rPr>
              <w:t>工程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7C73" w:rsidRPr="00CC7C73" w:rsidRDefault="00492CEA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様式3を用いて</w:t>
            </w:r>
            <w:r w:rsidR="00315246"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検討スケジュールを</w:t>
            </w:r>
            <w:r w:rsidR="00AF7FB1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記載</w:t>
            </w:r>
            <w:r w:rsidR="009D68DA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して</w:t>
            </w:r>
            <w:r w:rsidR="00AF7FB1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ください</w:t>
            </w:r>
            <w:r w:rsidR="00315246"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。</w:t>
            </w:r>
          </w:p>
        </w:tc>
      </w:tr>
      <w:tr w:rsidR="00492CEA" w:rsidRPr="00CC7C73" w:rsidTr="00492CEA">
        <w:trPr>
          <w:cantSplit/>
          <w:trHeight w:val="85"/>
        </w:trPr>
        <w:tc>
          <w:tcPr>
            <w:tcW w:w="2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EA" w:rsidRDefault="00C01BF9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2-</w:t>
            </w:r>
            <w:r>
              <w:rPr>
                <w:rFonts w:ascii="ＭＳ Ｐ明朝" w:eastAsia="ＭＳ Ｐ明朝" w:hAnsi="ＭＳ Ｐ明朝" w:cs="Arial"/>
                <w:szCs w:val="24"/>
              </w:rPr>
              <w:t>2</w:t>
            </w:r>
            <w:r>
              <w:rPr>
                <w:rFonts w:ascii="ＭＳ Ｐ明朝" w:eastAsia="ＭＳ Ｐ明朝" w:hAnsi="ＭＳ Ｐ明朝" w:cs="Arial" w:hint="eastAsia"/>
                <w:szCs w:val="24"/>
              </w:rPr>
              <w:t>-</w:t>
            </w:r>
            <w:r>
              <w:rPr>
                <w:rFonts w:ascii="ＭＳ Ｐ明朝" w:eastAsia="ＭＳ Ｐ明朝" w:hAnsi="ＭＳ Ｐ明朝" w:cs="Arial"/>
                <w:szCs w:val="24"/>
              </w:rPr>
              <w:t xml:space="preserve">4. </w:t>
            </w:r>
            <w:r w:rsidR="00492CEA">
              <w:rPr>
                <w:rFonts w:ascii="ＭＳ Ｐ明朝" w:eastAsia="ＭＳ Ｐ明朝" w:hAnsi="ＭＳ Ｐ明朝" w:cs="Arial" w:hint="eastAsia"/>
                <w:szCs w:val="24"/>
              </w:rPr>
              <w:t>費用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2CEA" w:rsidRDefault="00492CEA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様式4を用いて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検討</w:t>
            </w:r>
            <w:r w:rsidR="00330C7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に要する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費用</w:t>
            </w:r>
            <w:r w:rsidR="00330C7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総額・内訳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を</w:t>
            </w:r>
            <w:r w:rsidR="00AF7FB1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記載</w:t>
            </w:r>
            <w:r w:rsidR="009D68DA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して</w:t>
            </w:r>
            <w:r w:rsidR="00AF7FB1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ください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。</w:t>
            </w:r>
          </w:p>
        </w:tc>
      </w:tr>
      <w:tr w:rsidR="00CC7C73" w:rsidRPr="00CC7C73" w:rsidTr="006B190E">
        <w:trPr>
          <w:cantSplit/>
          <w:trHeight w:val="50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CC7C73" w:rsidRPr="00CC7C73" w:rsidRDefault="00411877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Cs w:val="24"/>
              </w:rPr>
              <w:lastRenderedPageBreak/>
              <w:t>2</w:t>
            </w:r>
            <w:r>
              <w:rPr>
                <w:rFonts w:ascii="ＭＳ Ｐ明朝" w:eastAsia="ＭＳ Ｐ明朝" w:hAnsi="ＭＳ Ｐ明朝" w:cs="Times New Roman"/>
                <w:szCs w:val="24"/>
              </w:rPr>
              <w:t xml:space="preserve">-3. </w:t>
            </w:r>
            <w:r w:rsidR="006B190E">
              <w:rPr>
                <w:rFonts w:ascii="ＭＳ Ｐ明朝" w:eastAsia="ＭＳ Ｐ明朝" w:hAnsi="ＭＳ Ｐ明朝" w:cs="Times New Roman" w:hint="eastAsia"/>
                <w:szCs w:val="24"/>
              </w:rPr>
              <w:t>パイロット実施</w:t>
            </w:r>
            <w:r w:rsidR="00B413C1">
              <w:rPr>
                <w:rFonts w:ascii="ＭＳ Ｐ明朝" w:eastAsia="ＭＳ Ｐ明朝" w:hAnsi="ＭＳ Ｐ明朝" w:cs="Times New Roman" w:hint="eastAsia"/>
                <w:szCs w:val="24"/>
              </w:rPr>
              <w:t>（令和３年度）</w:t>
            </w:r>
          </w:p>
        </w:tc>
      </w:tr>
      <w:tr w:rsidR="00614630" w:rsidRPr="00CC7C73" w:rsidTr="00315246">
        <w:trPr>
          <w:cantSplit/>
          <w:trHeight w:val="3173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30" w:rsidRPr="00CC7C73" w:rsidRDefault="00C01BF9" w:rsidP="00614630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2</w:t>
            </w:r>
            <w:r>
              <w:rPr>
                <w:rFonts w:ascii="ＭＳ Ｐ明朝" w:eastAsia="ＭＳ Ｐ明朝" w:hAnsi="ＭＳ Ｐ明朝" w:cs="Arial"/>
                <w:szCs w:val="24"/>
              </w:rPr>
              <w:t xml:space="preserve">-3-1. </w:t>
            </w:r>
            <w:r w:rsidR="006B190E">
              <w:rPr>
                <w:rFonts w:ascii="ＭＳ Ｐ明朝" w:eastAsia="ＭＳ Ｐ明朝" w:hAnsi="ＭＳ Ｐ明朝" w:cs="Arial" w:hint="eastAsia"/>
                <w:szCs w:val="24"/>
              </w:rPr>
              <w:t>目的</w:t>
            </w:r>
          </w:p>
        </w:tc>
        <w:tc>
          <w:tcPr>
            <w:tcW w:w="66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4630" w:rsidRPr="00CC7C73" w:rsidRDefault="00315246" w:rsidP="00315246">
            <w:pPr>
              <w:adjustRightInd w:val="0"/>
              <w:snapToGrid w:val="0"/>
              <w:spacing w:line="288" w:lineRule="auto"/>
              <w:ind w:right="1260"/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全体の計画に沿ったパイロット実施の目的を記載</w:t>
            </w:r>
            <w:r w:rsidR="009D68DA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して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ください。</w:t>
            </w:r>
          </w:p>
        </w:tc>
      </w:tr>
      <w:tr w:rsidR="00CC7C73" w:rsidRPr="00CC7C73" w:rsidTr="002D729F">
        <w:trPr>
          <w:cantSplit/>
          <w:trHeight w:val="3946"/>
        </w:trPr>
        <w:tc>
          <w:tcPr>
            <w:tcW w:w="2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C73" w:rsidRPr="00CC7C73" w:rsidRDefault="00C01BF9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2</w:t>
            </w:r>
            <w:r>
              <w:rPr>
                <w:rFonts w:ascii="ＭＳ Ｐ明朝" w:eastAsia="ＭＳ Ｐ明朝" w:hAnsi="ＭＳ Ｐ明朝" w:cs="Arial"/>
                <w:szCs w:val="24"/>
              </w:rPr>
              <w:t xml:space="preserve">-3-2. </w:t>
            </w:r>
            <w:r w:rsidR="00330C74">
              <w:rPr>
                <w:rFonts w:ascii="ＭＳ Ｐ明朝" w:eastAsia="ＭＳ Ｐ明朝" w:hAnsi="ＭＳ Ｐ明朝" w:cs="Arial" w:hint="eastAsia"/>
                <w:szCs w:val="24"/>
              </w:rPr>
              <w:t>想定エリア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0C74" w:rsidRPr="00CC7C73" w:rsidRDefault="00330C74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パイロット実施を想定するエリアを具体的に記載</w:t>
            </w:r>
            <w:r w:rsidR="009D68DA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して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ください。</w:t>
            </w:r>
          </w:p>
        </w:tc>
      </w:tr>
      <w:tr w:rsidR="00CC7C73" w:rsidRPr="00CC7C73" w:rsidTr="00492CEA">
        <w:trPr>
          <w:cantSplit/>
          <w:trHeight w:val="5783"/>
        </w:trPr>
        <w:tc>
          <w:tcPr>
            <w:tcW w:w="2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C73" w:rsidRPr="00CC7C73" w:rsidRDefault="00C01BF9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2</w:t>
            </w:r>
            <w:r>
              <w:rPr>
                <w:rFonts w:ascii="ＭＳ Ｐ明朝" w:eastAsia="ＭＳ Ｐ明朝" w:hAnsi="ＭＳ Ｐ明朝" w:cs="Arial"/>
                <w:szCs w:val="24"/>
              </w:rPr>
              <w:t xml:space="preserve">-3-3. </w:t>
            </w:r>
            <w:r w:rsidR="00330C74">
              <w:rPr>
                <w:rFonts w:ascii="ＭＳ Ｐ明朝" w:eastAsia="ＭＳ Ｐ明朝" w:hAnsi="ＭＳ Ｐ明朝" w:cs="Arial" w:hint="eastAsia"/>
                <w:szCs w:val="24"/>
              </w:rPr>
              <w:t>内容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7C73" w:rsidRDefault="00330C74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パイロット実施の</w:t>
            </w:r>
            <w:r w:rsidR="009024F9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内容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を</w:t>
            </w:r>
            <w:r w:rsidR="009D68DA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具体的に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記載</w:t>
            </w:r>
            <w:r w:rsidR="00265EE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して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ください。</w:t>
            </w:r>
          </w:p>
          <w:p w:rsidR="009024F9" w:rsidRPr="009024F9" w:rsidRDefault="009024F9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</w:tr>
      <w:tr w:rsidR="00492CEA" w:rsidRPr="00CC7C73" w:rsidTr="00492CEA">
        <w:trPr>
          <w:cantSplit/>
          <w:trHeight w:val="85"/>
        </w:trPr>
        <w:tc>
          <w:tcPr>
            <w:tcW w:w="2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EA" w:rsidRPr="00CC7C73" w:rsidRDefault="00C01BF9" w:rsidP="00492CEA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2</w:t>
            </w:r>
            <w:r>
              <w:rPr>
                <w:rFonts w:ascii="ＭＳ Ｐ明朝" w:eastAsia="ＭＳ Ｐ明朝" w:hAnsi="ＭＳ Ｐ明朝" w:cs="Arial"/>
                <w:szCs w:val="24"/>
              </w:rPr>
              <w:t>-3-</w:t>
            </w:r>
            <w:r w:rsidR="006628C2">
              <w:rPr>
                <w:rFonts w:ascii="ＭＳ Ｐ明朝" w:eastAsia="ＭＳ Ｐ明朝" w:hAnsi="ＭＳ Ｐ明朝" w:cs="Arial" w:hint="eastAsia"/>
                <w:szCs w:val="24"/>
              </w:rPr>
              <w:t>4</w:t>
            </w:r>
            <w:r>
              <w:rPr>
                <w:rFonts w:ascii="ＭＳ Ｐ明朝" w:eastAsia="ＭＳ Ｐ明朝" w:hAnsi="ＭＳ Ｐ明朝" w:cs="Arial"/>
                <w:szCs w:val="24"/>
              </w:rPr>
              <w:t xml:space="preserve">. </w:t>
            </w:r>
            <w:r w:rsidR="00492CEA">
              <w:rPr>
                <w:rFonts w:ascii="ＭＳ Ｐ明朝" w:eastAsia="ＭＳ Ｐ明朝" w:hAnsi="ＭＳ Ｐ明朝" w:cs="Arial" w:hint="eastAsia"/>
                <w:szCs w:val="24"/>
              </w:rPr>
              <w:t>工程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2CEA" w:rsidRPr="00CC7C73" w:rsidRDefault="00492CEA" w:rsidP="00492CEA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様式3を用いて</w:t>
            </w:r>
            <w:r w:rsidR="00330C7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パイロット実施の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スケジュールを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記載</w:t>
            </w:r>
            <w:r w:rsidR="009D68DA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して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ください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。</w:t>
            </w:r>
          </w:p>
        </w:tc>
      </w:tr>
      <w:tr w:rsidR="00492CEA" w:rsidRPr="00CC7C73" w:rsidTr="00492CEA">
        <w:trPr>
          <w:cantSplit/>
          <w:trHeight w:val="85"/>
        </w:trPr>
        <w:tc>
          <w:tcPr>
            <w:tcW w:w="2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EA" w:rsidRDefault="00C01BF9" w:rsidP="00492CEA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2</w:t>
            </w:r>
            <w:r>
              <w:rPr>
                <w:rFonts w:ascii="ＭＳ Ｐ明朝" w:eastAsia="ＭＳ Ｐ明朝" w:hAnsi="ＭＳ Ｐ明朝" w:cs="Arial"/>
                <w:szCs w:val="24"/>
              </w:rPr>
              <w:t>-3-</w:t>
            </w:r>
            <w:r w:rsidR="006628C2">
              <w:rPr>
                <w:rFonts w:ascii="ＭＳ Ｐ明朝" w:eastAsia="ＭＳ Ｐ明朝" w:hAnsi="ＭＳ Ｐ明朝" w:cs="Arial" w:hint="eastAsia"/>
                <w:szCs w:val="24"/>
              </w:rPr>
              <w:t>5</w:t>
            </w:r>
            <w:r>
              <w:rPr>
                <w:rFonts w:ascii="ＭＳ Ｐ明朝" w:eastAsia="ＭＳ Ｐ明朝" w:hAnsi="ＭＳ Ｐ明朝" w:cs="Arial"/>
                <w:szCs w:val="24"/>
              </w:rPr>
              <w:t xml:space="preserve">. </w:t>
            </w:r>
            <w:r w:rsidR="00492CEA">
              <w:rPr>
                <w:rFonts w:ascii="ＭＳ Ｐ明朝" w:eastAsia="ＭＳ Ｐ明朝" w:hAnsi="ＭＳ Ｐ明朝" w:cs="Arial" w:hint="eastAsia"/>
                <w:szCs w:val="24"/>
              </w:rPr>
              <w:t>費用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2CEA" w:rsidRDefault="00492CEA" w:rsidP="00492CEA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様式4を用いて</w:t>
            </w:r>
            <w:r w:rsidR="00330C74" w:rsidRPr="00330C7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パイロット実施に要する概算費用総額・内訳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を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記載</w:t>
            </w:r>
            <w:r w:rsidR="009D68DA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して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ください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。</w:t>
            </w:r>
          </w:p>
        </w:tc>
      </w:tr>
      <w:tr w:rsidR="00CC7C73" w:rsidRPr="00CC7C73" w:rsidTr="00CC7C73">
        <w:trPr>
          <w:cantSplit/>
          <w:trHeight w:val="165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CC7C73" w:rsidRPr="00CC7C73" w:rsidRDefault="00411877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Cs w:val="24"/>
              </w:rPr>
              <w:lastRenderedPageBreak/>
              <w:t>2</w:t>
            </w:r>
            <w:r>
              <w:rPr>
                <w:rFonts w:ascii="ＭＳ Ｐ明朝" w:eastAsia="ＭＳ Ｐ明朝" w:hAnsi="ＭＳ Ｐ明朝" w:cs="Times New Roman"/>
                <w:szCs w:val="24"/>
              </w:rPr>
              <w:t xml:space="preserve">-4. </w:t>
            </w:r>
            <w:r w:rsidR="006B190E" w:rsidRPr="00EC34F3">
              <w:rPr>
                <w:rFonts w:ascii="ＭＳ Ｐ明朝" w:eastAsia="ＭＳ Ｐ明朝" w:hAnsi="ＭＳ Ｐ明朝" w:cs="Times New Roman" w:hint="eastAsia"/>
                <w:szCs w:val="21"/>
              </w:rPr>
              <w:t>実施体制・実績</w:t>
            </w:r>
          </w:p>
        </w:tc>
      </w:tr>
      <w:tr w:rsidR="00614630" w:rsidRPr="00CC7C73" w:rsidTr="006628C2">
        <w:trPr>
          <w:cantSplit/>
          <w:trHeight w:val="6599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F9" w:rsidRDefault="00C01BF9" w:rsidP="00614630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2</w:t>
            </w:r>
            <w:r>
              <w:rPr>
                <w:rFonts w:ascii="ＭＳ Ｐ明朝" w:eastAsia="ＭＳ Ｐ明朝" w:hAnsi="ＭＳ Ｐ明朝" w:cs="Arial"/>
                <w:szCs w:val="24"/>
              </w:rPr>
              <w:t>-4-1.</w:t>
            </w:r>
          </w:p>
          <w:p w:rsidR="00315246" w:rsidRDefault="00315246" w:rsidP="00614630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1"/>
              </w:rPr>
            </w:pPr>
            <w:r w:rsidRPr="00EC34F3">
              <w:rPr>
                <w:rFonts w:ascii="ＭＳ Ｐ明朝" w:eastAsia="ＭＳ Ｐ明朝" w:hAnsi="ＭＳ Ｐ明朝" w:cs="Times New Roman" w:hint="eastAsia"/>
                <w:szCs w:val="21"/>
              </w:rPr>
              <w:t>事業者間の連携体制・</w:t>
            </w:r>
          </w:p>
          <w:p w:rsidR="00614630" w:rsidRPr="00CC7C73" w:rsidRDefault="00315246" w:rsidP="00614630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EC34F3">
              <w:rPr>
                <w:rFonts w:ascii="ＭＳ Ｐ明朝" w:eastAsia="ＭＳ Ｐ明朝" w:hAnsi="ＭＳ Ｐ明朝" w:cs="Times New Roman" w:hint="eastAsia"/>
                <w:szCs w:val="21"/>
              </w:rPr>
              <w:t>役割分担</w:t>
            </w:r>
          </w:p>
        </w:tc>
        <w:tc>
          <w:tcPr>
            <w:tcW w:w="66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4630" w:rsidRPr="00CC7C73" w:rsidRDefault="00315246" w:rsidP="009D68DA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事業者間の連携体制・役割分担につい</w:t>
            </w:r>
            <w:r w:rsidR="00B413C1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て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記載</w:t>
            </w:r>
            <w:r w:rsidR="009D68DA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して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ください。体制図等が含まれる場合は、図もあわせて</w:t>
            </w:r>
            <w:r w:rsidR="009D68DA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御活用</w:t>
            </w:r>
            <w:r w:rsidR="00AF7FB1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ください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。</w:t>
            </w:r>
          </w:p>
        </w:tc>
      </w:tr>
      <w:tr w:rsidR="00CC7C73" w:rsidRPr="00CC7C73" w:rsidTr="002D729F">
        <w:trPr>
          <w:cantSplit/>
          <w:trHeight w:val="6887"/>
        </w:trPr>
        <w:tc>
          <w:tcPr>
            <w:tcW w:w="2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F9" w:rsidRPr="00C01BF9" w:rsidRDefault="00C01BF9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2</w:t>
            </w:r>
            <w:r>
              <w:rPr>
                <w:rFonts w:ascii="ＭＳ Ｐ明朝" w:eastAsia="ＭＳ Ｐ明朝" w:hAnsi="ＭＳ Ｐ明朝" w:cs="Arial"/>
                <w:szCs w:val="24"/>
              </w:rPr>
              <w:t>-4-2.</w:t>
            </w:r>
          </w:p>
          <w:p w:rsidR="00CC7C73" w:rsidRPr="00CC7C73" w:rsidRDefault="00AF7FB1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Cs w:val="21"/>
              </w:rPr>
              <w:t>プロジェクトの</w:t>
            </w:r>
            <w:r w:rsidR="00315246" w:rsidRPr="00EC34F3">
              <w:rPr>
                <w:rFonts w:ascii="ＭＳ Ｐ明朝" w:eastAsia="ＭＳ Ｐ明朝" w:hAnsi="ＭＳ Ｐ明朝" w:cs="Times New Roman" w:hint="eastAsia"/>
                <w:szCs w:val="21"/>
              </w:rPr>
              <w:t>コンセプトの実現に資する過去の実績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7C73" w:rsidRPr="00CC7C73" w:rsidRDefault="00315246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事業コンセプトの実現に資する過去の実績を記載</w:t>
            </w:r>
            <w:r w:rsidR="009D68DA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して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ください。</w:t>
            </w:r>
          </w:p>
        </w:tc>
      </w:tr>
      <w:tr w:rsidR="00492CEA" w:rsidRPr="00CC7C73" w:rsidTr="00492CEA">
        <w:trPr>
          <w:cantSplit/>
          <w:trHeight w:val="8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92CEA" w:rsidRPr="00EC34F3" w:rsidRDefault="00411877" w:rsidP="00315246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Cs w:val="24"/>
              </w:rPr>
              <w:lastRenderedPageBreak/>
              <w:t>2</w:t>
            </w:r>
            <w:r>
              <w:rPr>
                <w:rFonts w:ascii="ＭＳ Ｐ明朝" w:eastAsia="ＭＳ Ｐ明朝" w:hAnsi="ＭＳ Ｐ明朝" w:cs="Times New Roman"/>
                <w:szCs w:val="24"/>
              </w:rPr>
              <w:t xml:space="preserve">-5. </w:t>
            </w:r>
            <w:r w:rsidR="00492CEA" w:rsidRPr="00EC34F3">
              <w:rPr>
                <w:rFonts w:ascii="ＭＳ Ｐ明朝" w:eastAsia="ＭＳ Ｐ明朝" w:hAnsi="ＭＳ Ｐ明朝" w:cs="Times New Roman" w:hint="eastAsia"/>
                <w:szCs w:val="21"/>
              </w:rPr>
              <w:t>その</w:t>
            </w:r>
            <w:r w:rsidR="00492CEA">
              <w:rPr>
                <w:rFonts w:ascii="ＭＳ Ｐ明朝" w:eastAsia="ＭＳ Ｐ明朝" w:hAnsi="ＭＳ Ｐ明朝" w:cs="Times New Roman" w:hint="eastAsia"/>
                <w:szCs w:val="21"/>
              </w:rPr>
              <w:t>他</w:t>
            </w:r>
          </w:p>
        </w:tc>
      </w:tr>
      <w:tr w:rsidR="00492CEA" w:rsidRPr="00CC7C73" w:rsidTr="00492CEA">
        <w:trPr>
          <w:cantSplit/>
          <w:trHeight w:val="26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2CEA" w:rsidRPr="00CC7C73" w:rsidRDefault="00492CEA" w:rsidP="00492CEA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その他記載事項がある場合は自由に記載</w:t>
            </w:r>
            <w:r w:rsidR="009D68DA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して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ください。</w:t>
            </w:r>
          </w:p>
        </w:tc>
      </w:tr>
    </w:tbl>
    <w:p w:rsidR="00CC7C73" w:rsidRPr="00315246" w:rsidRDefault="00CC7C73" w:rsidP="00315246">
      <w:pPr>
        <w:rPr>
          <w:rFonts w:ascii="ＭＳ Ｐ明朝" w:eastAsia="ＭＳ Ｐ明朝" w:hAnsi="ＭＳ Ｐ明朝"/>
          <w:sz w:val="18"/>
        </w:rPr>
      </w:pPr>
      <w:bookmarkStart w:id="1" w:name="_Hlk44598347"/>
      <w:r>
        <w:rPr>
          <w:rFonts w:ascii="ＭＳ Ｐ明朝" w:eastAsia="ＭＳ Ｐ明朝" w:hAnsi="ＭＳ Ｐ明朝" w:hint="eastAsia"/>
          <w:sz w:val="18"/>
        </w:rPr>
        <w:t>※各項目について、添付すべき参考資料があれば</w:t>
      </w:r>
      <w:r w:rsidR="009D68DA">
        <w:rPr>
          <w:rFonts w:ascii="ＭＳ Ｐ明朝" w:eastAsia="ＭＳ Ｐ明朝" w:hAnsi="ＭＳ Ｐ明朝" w:hint="eastAsia"/>
          <w:sz w:val="18"/>
        </w:rPr>
        <w:t>、</w:t>
      </w:r>
      <w:r>
        <w:rPr>
          <w:rFonts w:ascii="ＭＳ Ｐ明朝" w:eastAsia="ＭＳ Ｐ明朝" w:hAnsi="ＭＳ Ｐ明朝" w:hint="eastAsia"/>
          <w:sz w:val="18"/>
        </w:rPr>
        <w:t>提出時にそれらもあわせて提出してください。</w:t>
      </w:r>
      <w:bookmarkEnd w:id="1"/>
    </w:p>
    <w:sectPr w:rsidR="00CC7C73" w:rsidRPr="00315246" w:rsidSect="00CC7C73"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FAE" w:rsidRDefault="00765FAE" w:rsidP="00765FAE">
      <w:r>
        <w:separator/>
      </w:r>
    </w:p>
  </w:endnote>
  <w:endnote w:type="continuationSeparator" w:id="0">
    <w:p w:rsidR="00765FAE" w:rsidRDefault="00765FAE" w:rsidP="0076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FAE" w:rsidRDefault="00765FAE" w:rsidP="00765FAE">
      <w:r>
        <w:separator/>
      </w:r>
    </w:p>
  </w:footnote>
  <w:footnote w:type="continuationSeparator" w:id="0">
    <w:p w:rsidR="00765FAE" w:rsidRDefault="00765FAE" w:rsidP="00765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131AC"/>
    <w:multiLevelType w:val="hybridMultilevel"/>
    <w:tmpl w:val="55E46F46"/>
    <w:lvl w:ilvl="0" w:tplc="192E72E6">
      <w:start w:val="2"/>
      <w:numFmt w:val="bullet"/>
      <w:lvlText w:val="※"/>
      <w:lvlJc w:val="left"/>
      <w:pPr>
        <w:ind w:left="10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6D023310"/>
    <w:multiLevelType w:val="hybridMultilevel"/>
    <w:tmpl w:val="139EF7BA"/>
    <w:lvl w:ilvl="0" w:tplc="F642DE4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3E"/>
    <w:rsid w:val="000008F0"/>
    <w:rsid w:val="000321D8"/>
    <w:rsid w:val="00122EE1"/>
    <w:rsid w:val="00244B3E"/>
    <w:rsid w:val="002451DE"/>
    <w:rsid w:val="00265EE3"/>
    <w:rsid w:val="002D729F"/>
    <w:rsid w:val="00315246"/>
    <w:rsid w:val="00317E69"/>
    <w:rsid w:val="00330C74"/>
    <w:rsid w:val="00391383"/>
    <w:rsid w:val="003959AC"/>
    <w:rsid w:val="00411877"/>
    <w:rsid w:val="0046234F"/>
    <w:rsid w:val="00492CEA"/>
    <w:rsid w:val="005F7B42"/>
    <w:rsid w:val="00614630"/>
    <w:rsid w:val="006628C2"/>
    <w:rsid w:val="006B190E"/>
    <w:rsid w:val="00765FAE"/>
    <w:rsid w:val="007C4496"/>
    <w:rsid w:val="00882CF4"/>
    <w:rsid w:val="008A518D"/>
    <w:rsid w:val="009024F9"/>
    <w:rsid w:val="009259BB"/>
    <w:rsid w:val="009D68DA"/>
    <w:rsid w:val="00A20640"/>
    <w:rsid w:val="00A9031D"/>
    <w:rsid w:val="00AB345C"/>
    <w:rsid w:val="00AF7FB1"/>
    <w:rsid w:val="00B11EA1"/>
    <w:rsid w:val="00B413C1"/>
    <w:rsid w:val="00B64AEB"/>
    <w:rsid w:val="00BC4D45"/>
    <w:rsid w:val="00BE2524"/>
    <w:rsid w:val="00C01BF9"/>
    <w:rsid w:val="00C4297C"/>
    <w:rsid w:val="00C7322E"/>
    <w:rsid w:val="00CC7C73"/>
    <w:rsid w:val="00CF4DFE"/>
    <w:rsid w:val="00D061F1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F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5FAE"/>
  </w:style>
  <w:style w:type="paragraph" w:styleId="a5">
    <w:name w:val="footer"/>
    <w:basedOn w:val="a"/>
    <w:link w:val="a6"/>
    <w:uiPriority w:val="99"/>
    <w:unhideWhenUsed/>
    <w:rsid w:val="00765F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5FAE"/>
  </w:style>
  <w:style w:type="paragraph" w:styleId="a7">
    <w:name w:val="Balloon Text"/>
    <w:basedOn w:val="a"/>
    <w:link w:val="a8"/>
    <w:uiPriority w:val="99"/>
    <w:semiHidden/>
    <w:unhideWhenUsed/>
    <w:rsid w:val="006B19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19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B19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2020-07-07T11:43:00Z</dcterms:created>
  <dcterms:modified xsi:type="dcterms:W3CDTF">2020-07-07T11:43:00Z</dcterms:modified>
</cp:coreProperties>
</file>